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AD" w:rsidRDefault="00F05EAD" w:rsidP="00EC3A70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-1072237</wp:posOffset>
            </wp:positionH>
            <wp:positionV relativeFrom="paragraph">
              <wp:posOffset>-731241</wp:posOffset>
            </wp:positionV>
            <wp:extent cx="7586081" cy="10671717"/>
            <wp:effectExtent l="19050" t="0" r="0" b="0"/>
            <wp:wrapNone/>
            <wp:docPr id="1" name="Рисунок 0" descr="кап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у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210" cy="1067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ABC" w:rsidRPr="00351ABC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 xml:space="preserve"> </w:t>
      </w:r>
      <w:r w:rsidR="00351ABC" w:rsidRPr="00EC3A70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 xml:space="preserve">Загальноосвітня школа І-ІІІ ступеня № 2 </w:t>
      </w:r>
      <w:proofErr w:type="spellStart"/>
      <w:r w:rsidR="00351ABC" w:rsidRPr="00EC3A70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>смт</w:t>
      </w:r>
      <w:proofErr w:type="spellEnd"/>
      <w:r w:rsidR="00351ABC" w:rsidRPr="00EC3A70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uk-UA"/>
        </w:rPr>
        <w:t xml:space="preserve"> Ратне</w:t>
      </w:r>
    </w:p>
    <w:p w:rsidR="00F05EAD" w:rsidRDefault="00351ABC" w:rsidP="004C5161">
      <w:pPr>
        <w:tabs>
          <w:tab w:val="left" w:pos="142"/>
        </w:tabs>
        <w:jc w:val="center"/>
        <w:rPr>
          <w:rFonts w:ascii="Comic Sans MS" w:hAnsi="Comic Sans MS" w:cs="Times New Roman"/>
          <w:b/>
          <w:color w:val="FFFFFF" w:themeColor="background1"/>
          <w:sz w:val="36"/>
          <w:szCs w:val="36"/>
          <w:lang w:val="uk-UA"/>
        </w:rPr>
      </w:pPr>
      <w:r>
        <w:rPr>
          <w:rFonts w:ascii="Comic Sans MS" w:hAnsi="Comic Sans MS" w:cs="Times New Roman"/>
          <w:b/>
          <w:color w:val="FFFFFF" w:themeColor="background1"/>
          <w:sz w:val="36"/>
          <w:szCs w:val="36"/>
          <w:lang w:val="uk-UA"/>
        </w:rPr>
        <w:t xml:space="preserve"> </w:t>
      </w:r>
      <w:r w:rsidR="004C5161">
        <w:rPr>
          <w:rFonts w:ascii="Comic Sans MS" w:hAnsi="Comic Sans MS" w:cs="Times New Roman"/>
          <w:b/>
          <w:color w:val="FFFFFF" w:themeColor="background1"/>
          <w:sz w:val="36"/>
          <w:szCs w:val="36"/>
          <w:lang w:val="uk-UA"/>
        </w:rPr>
        <w:t xml:space="preserve"> </w:t>
      </w:r>
    </w:p>
    <w:p w:rsidR="004C5161" w:rsidRDefault="004C5161" w:rsidP="004C5161">
      <w:pPr>
        <w:tabs>
          <w:tab w:val="left" w:pos="142"/>
        </w:tabs>
        <w:jc w:val="center"/>
        <w:rPr>
          <w:rFonts w:ascii="Comic Sans MS" w:hAnsi="Comic Sans MS" w:cs="Times New Roman"/>
          <w:b/>
          <w:color w:val="FFFFFF" w:themeColor="background1"/>
          <w:sz w:val="36"/>
          <w:szCs w:val="36"/>
          <w:lang w:val="uk-UA"/>
        </w:rPr>
      </w:pPr>
    </w:p>
    <w:p w:rsidR="004C5161" w:rsidRDefault="004C5161" w:rsidP="004C516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05EAD" w:rsidRDefault="00F05EA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05EAD" w:rsidRDefault="00F05EA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05EAD" w:rsidRPr="00F05EAD" w:rsidRDefault="00EC3A70" w:rsidP="00F05EAD">
      <w:pPr>
        <w:jc w:val="center"/>
        <w:rPr>
          <w:rFonts w:ascii="Times New Roman" w:hAnsi="Times New Roman" w:cs="Times New Roman"/>
          <w:b/>
          <w:i/>
          <w:color w:val="002060"/>
          <w:sz w:val="144"/>
          <w:szCs w:val="144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144"/>
          <w:szCs w:val="144"/>
          <w:lang w:val="uk-UA"/>
        </w:rPr>
        <w:t>Україна в моєму серці</w:t>
      </w:r>
    </w:p>
    <w:p w:rsidR="00F05EAD" w:rsidRDefault="00F05EAD" w:rsidP="00F05EAD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</w:pPr>
      <w:r w:rsidRPr="00F05EAD"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  <w:t>Поезії</w:t>
      </w:r>
    </w:p>
    <w:p w:rsidR="00EC3A70" w:rsidRDefault="00EC3A70" w:rsidP="00F05EAD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</w:pPr>
    </w:p>
    <w:p w:rsidR="00EC3A70" w:rsidRDefault="00EC3A70" w:rsidP="00F05EAD">
      <w:pPr>
        <w:jc w:val="center"/>
        <w:rPr>
          <w:rFonts w:ascii="Times New Roman" w:hAnsi="Times New Roman" w:cs="Times New Roman"/>
          <w:b/>
          <w:i/>
          <w:color w:val="00B0F0"/>
          <w:sz w:val="96"/>
          <w:szCs w:val="96"/>
          <w:lang w:val="uk-UA"/>
        </w:rPr>
      </w:pPr>
    </w:p>
    <w:p w:rsidR="00EC3A70" w:rsidRPr="00EC3A70" w:rsidRDefault="00EC3A70" w:rsidP="00F05EAD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2"/>
          <w:lang w:val="uk-UA"/>
        </w:rPr>
      </w:pPr>
      <w:r w:rsidRPr="00EC3A70">
        <w:rPr>
          <w:rFonts w:ascii="Times New Roman" w:hAnsi="Times New Roman" w:cs="Times New Roman"/>
          <w:b/>
          <w:i/>
          <w:color w:val="002060"/>
          <w:sz w:val="36"/>
          <w:szCs w:val="32"/>
          <w:lang w:val="uk-UA"/>
        </w:rPr>
        <w:t>Роботи учасників літературної студії «Джерельце»</w:t>
      </w:r>
    </w:p>
    <w:p w:rsidR="00F05EAD" w:rsidRPr="00F05EAD" w:rsidRDefault="00F05EAD">
      <w:pPr>
        <w:rPr>
          <w:rFonts w:ascii="Chiller" w:hAnsi="Chiller" w:cs="Times New Roman"/>
          <w:b/>
          <w:sz w:val="36"/>
          <w:szCs w:val="36"/>
          <w:lang w:val="uk-UA"/>
        </w:rPr>
      </w:pPr>
    </w:p>
    <w:p w:rsidR="00F05EAD" w:rsidRDefault="00F05EA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8395E" w:rsidRPr="00CE456B" w:rsidRDefault="00F05EAD" w:rsidP="00F05EA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227330</wp:posOffset>
            </wp:positionV>
            <wp:extent cx="6478270" cy="9217660"/>
            <wp:effectExtent l="0" t="0" r="0" b="0"/>
            <wp:wrapNone/>
            <wp:docPr id="2" name="Рисунок 1" descr="prezentaciya_pedagogicheskogo_opyta_skachat_besplatno_1616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ntaciya_pedagogicheskogo_opyta_skachat_besplatno_1616_1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921766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</w:t>
      </w:r>
      <w:r w:rsidR="00704A92" w:rsidRPr="00CE456B">
        <w:rPr>
          <w:rFonts w:ascii="Times New Roman" w:hAnsi="Times New Roman" w:cs="Times New Roman"/>
          <w:b/>
          <w:sz w:val="36"/>
          <w:szCs w:val="36"/>
          <w:lang w:val="uk-UA"/>
        </w:rPr>
        <w:t>В Україні</w:t>
      </w:r>
    </w:p>
    <w:p w:rsidR="00704A92" w:rsidRPr="00F05EAD" w:rsidRDefault="00704A92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Люди працьовиті й вільні</w:t>
      </w:r>
    </w:p>
    <w:p w:rsidR="00704A92" w:rsidRPr="00F05EAD" w:rsidRDefault="00704A92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Де живуть?</w:t>
      </w:r>
    </w:p>
    <w:p w:rsidR="00704A92" w:rsidRPr="00F05EAD" w:rsidRDefault="00704A92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На Україні!</w:t>
      </w:r>
    </w:p>
    <w:p w:rsidR="00704A92" w:rsidRPr="00F05EAD" w:rsidRDefault="00704A92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4A92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Де почули голос пісні?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Звісно, де –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На Україні!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Котить річка хвилі сині…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Це Дніпро,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Що в Україні!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Ось стою я на вершині.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Це Карпати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В Україні!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Де озера чисті, рибні?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 ліси густі, </w:t>
      </w:r>
      <w:proofErr w:type="spellStart"/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ялинні</w:t>
      </w:r>
      <w:proofErr w:type="spellEnd"/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4D4516" w:rsidRPr="00F05EAD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Де на небі зорі рідні?</w:t>
      </w:r>
    </w:p>
    <w:p w:rsidR="004D4516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EAD">
        <w:rPr>
          <w:rFonts w:ascii="Times New Roman" w:hAnsi="Times New Roman" w:cs="Times New Roman"/>
          <w:b/>
          <w:sz w:val="28"/>
          <w:szCs w:val="28"/>
          <w:lang w:val="uk-UA"/>
        </w:rPr>
        <w:t>На Волині, в Україні!</w:t>
      </w:r>
    </w:p>
    <w:p w:rsidR="00F24663" w:rsidRPr="00F24663" w:rsidRDefault="00F24663" w:rsidP="00F2466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>Приходько Тетяна , 11-А</w:t>
      </w:r>
      <w:r w:rsidR="00722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D4516" w:rsidRPr="00CE456B" w:rsidRDefault="004D4516" w:rsidP="00F05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4516" w:rsidRPr="00CE456B" w:rsidRDefault="004D4516" w:rsidP="00F05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4516" w:rsidRPr="00CE456B" w:rsidRDefault="004D45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516" w:rsidRPr="00CE456B" w:rsidRDefault="004D45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5269">
        <w:rPr>
          <w:rFonts w:ascii="Times New Roman" w:hAnsi="Times New Roman" w:cs="Times New Roman"/>
          <w:b/>
          <w:sz w:val="36"/>
          <w:szCs w:val="36"/>
          <w:lang w:val="uk-UA"/>
        </w:rPr>
        <w:t>Пісня солов'їна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На зеленому горбочку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Стоїть хата у садочку.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Під вікном росте калина,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Там гніздечко солов'їне.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 гніздечко не </w:t>
      </w:r>
      <w:proofErr w:type="spellStart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чіпаєм</w:t>
      </w:r>
      <w:proofErr w:type="spellEnd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Пташечки не </w:t>
      </w:r>
      <w:proofErr w:type="spellStart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налякаєм</w:t>
      </w:r>
      <w:proofErr w:type="spellEnd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Хай живе усім на втіху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співає пісню тиху.</w:t>
      </w:r>
    </w:p>
    <w:p w:rsidR="004D4516" w:rsidRPr="00AD5269" w:rsidRDefault="00AD5269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-946320</wp:posOffset>
            </wp:positionH>
            <wp:positionV relativeFrom="paragraph">
              <wp:posOffset>308796</wp:posOffset>
            </wp:positionV>
            <wp:extent cx="7359805" cy="5839020"/>
            <wp:effectExtent l="0" t="0" r="0" b="0"/>
            <wp:wrapNone/>
            <wp:docPr id="3" name="Рисунок 2" descr="3744073_1c56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4073_1c5677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760" cy="584136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Про калину і хатину,</w:t>
      </w:r>
    </w:p>
    <w:p w:rsidR="004D4516" w:rsidRPr="00AD5269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щасливу в ній родину:</w:t>
      </w:r>
    </w:p>
    <w:p w:rsidR="00CE456B" w:rsidRPr="00AD5269" w:rsidRDefault="00CE456B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про тата, і про доню,</w:t>
      </w:r>
    </w:p>
    <w:p w:rsidR="00F24663" w:rsidRDefault="00CE456B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про маму, і про сина.</w:t>
      </w:r>
      <w:r w:rsidR="00F24663" w:rsidRPr="00F24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4663" w:rsidRPr="00F24663" w:rsidRDefault="00F24663" w:rsidP="00F2466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>Приходько Тетяна , 11-А</w:t>
      </w:r>
      <w:r w:rsidR="00722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D4516" w:rsidRDefault="004D4516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663" w:rsidRPr="00AD5269" w:rsidRDefault="00F24663" w:rsidP="00F05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56B" w:rsidRP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P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P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P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P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Default="00CE45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5EAD" w:rsidRDefault="00F05E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5EAD" w:rsidRDefault="00F05E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5EAD" w:rsidRDefault="00F05E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5EAD" w:rsidRPr="00CE456B" w:rsidRDefault="00F05E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5269"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Мила серцю Україна,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Мальви, верби і калина,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Чорнобривці, маки й жито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У віночок мій завито.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Колискова, материнська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Рідна пісня українська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Гріє серце, гріє душу,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мені </w:t>
      </w:r>
      <w:proofErr w:type="spellStart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лелійно</w:t>
      </w:r>
      <w:proofErr w:type="spellEnd"/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дуже.</w:t>
      </w: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456B" w:rsidRPr="00AD5269" w:rsidRDefault="00CE456B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Ми є діти України,</w:t>
      </w:r>
    </w:p>
    <w:p w:rsidR="00AD5269" w:rsidRPr="00AD5269" w:rsidRDefault="00F24663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-1306411</wp:posOffset>
            </wp:positionH>
            <wp:positionV relativeFrom="paragraph">
              <wp:posOffset>154197</wp:posOffset>
            </wp:positionV>
            <wp:extent cx="5572512" cy="3713356"/>
            <wp:effectExtent l="19050" t="0" r="9138" b="0"/>
            <wp:wrapNone/>
            <wp:docPr id="4" name="Рисунок 3" descr="укеп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епц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512" cy="371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EAD" w:rsidRPr="00AD5269">
        <w:rPr>
          <w:rFonts w:ascii="Times New Roman" w:hAnsi="Times New Roman" w:cs="Times New Roman"/>
          <w:b/>
          <w:sz w:val="28"/>
          <w:szCs w:val="28"/>
          <w:lang w:val="uk-UA"/>
        </w:rPr>
        <w:t>Її дочки і сини</w:t>
      </w:r>
      <w:r w:rsidR="00AD5269" w:rsidRPr="00AD52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Побудуємо майбутнє</w:t>
      </w:r>
    </w:p>
    <w:p w:rsidR="00F24663" w:rsidRDefault="00AD5269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Наше славне, незабутнє.</w:t>
      </w:r>
    </w:p>
    <w:p w:rsidR="00F24663" w:rsidRPr="00F24663" w:rsidRDefault="00F24663" w:rsidP="00F24663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Приходько Надія</w:t>
      </w: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8- Б</w:t>
      </w:r>
      <w:r w:rsidR="00722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Default="00AD5269" w:rsidP="00F246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F24663" w:rsidP="00AD5269">
      <w:pPr>
        <w:pStyle w:val="a5"/>
        <w:ind w:left="147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-1038783</wp:posOffset>
            </wp:positionH>
            <wp:positionV relativeFrom="paragraph">
              <wp:posOffset>-697788</wp:posOffset>
            </wp:positionV>
            <wp:extent cx="7479371" cy="10638264"/>
            <wp:effectExtent l="0" t="0" r="0" b="0"/>
            <wp:wrapNone/>
            <wp:docPr id="6" name="Рисунок 4" descr="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573" cy="10638551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AD5269" w:rsidRPr="00AD526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***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На батьківщині небо голубе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Як очі матері, що над колискою дитини.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Вона вустами ніжно припаде,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Щоб приголубити майбутнє України.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В любові щирій зрощене маля,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Голублене барвистими піснями,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Тож не зречеться рідної землі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не повіється чужинськими краями.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Йому продовжити судилося свій рід,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Закладений колись іще дідами,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залишити неповторний слід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Й ділами, і словами, і думками.</w:t>
      </w:r>
    </w:p>
    <w:p w:rsidR="00AD5269" w:rsidRPr="00F24663" w:rsidRDefault="00AD5269" w:rsidP="00AD526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>Кондратюк Анастасія, 6-А клас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F2466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24663" w:rsidRDefault="00F24663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5269">
        <w:rPr>
          <w:rFonts w:ascii="Times New Roman" w:hAnsi="Times New Roman" w:cs="Times New Roman"/>
          <w:b/>
          <w:sz w:val="36"/>
          <w:szCs w:val="36"/>
          <w:lang w:val="uk-UA"/>
        </w:rPr>
        <w:t>Я - Українка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Я – українка, і цим я пишаюсь,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У вишиванку на свята вдягаюсь.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Мама її вишивала старанно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Жовтим й блакитним,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Як прапор країни,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Чорним й червоним,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Як доля людини.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Нитку на хрестик рівненько поклала,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Щоб долю щасливу дитинонька мала,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А як стрічки у вінок заплітала,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Бога в молитві щиро благала: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«Дай долю дитині,</w:t>
      </w:r>
    </w:p>
    <w:p w:rsidR="00AD5269" w:rsidRPr="00AD5269" w:rsidRDefault="00F24663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314960</wp:posOffset>
            </wp:positionV>
            <wp:extent cx="6991350" cy="4649470"/>
            <wp:effectExtent l="0" t="0" r="0" b="0"/>
            <wp:wrapNone/>
            <wp:docPr id="7" name="Рисунок 6" descr="Украин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аиноч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464947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AD5269" w:rsidRPr="00AD5269">
        <w:rPr>
          <w:rFonts w:ascii="Times New Roman" w:hAnsi="Times New Roman" w:cs="Times New Roman"/>
          <w:b/>
          <w:sz w:val="28"/>
          <w:szCs w:val="28"/>
          <w:lang w:val="uk-UA"/>
        </w:rPr>
        <w:t>Дай волю країні,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Дай віру народу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І знищ скрізь незгоду!»</w:t>
      </w:r>
    </w:p>
    <w:p w:rsidR="00AD5269" w:rsidRPr="00F24663" w:rsidRDefault="00AD5269" w:rsidP="00AD526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663">
        <w:rPr>
          <w:rFonts w:ascii="Times New Roman" w:hAnsi="Times New Roman" w:cs="Times New Roman"/>
          <w:b/>
          <w:sz w:val="28"/>
          <w:szCs w:val="28"/>
          <w:lang w:val="uk-UA"/>
        </w:rPr>
        <w:t>Кондратюк Анастасія, 6-А клас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5269">
        <w:rPr>
          <w:rFonts w:ascii="Times New Roman" w:hAnsi="Times New Roman" w:cs="Times New Roman"/>
          <w:b/>
          <w:sz w:val="36"/>
          <w:szCs w:val="36"/>
          <w:lang w:val="uk-UA"/>
        </w:rPr>
        <w:t>О Україно!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О Україно рідна моя!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Скільки поетів ти вже зростила,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Землю талантами ти збагатила.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О Україно люба моя!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Ні з чим незрівнянна краса твоя:</w:t>
      </w:r>
    </w:p>
    <w:p w:rsidR="00AD5269" w:rsidRPr="00AD5269" w:rsidRDefault="00F24663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-1016635</wp:posOffset>
            </wp:positionH>
            <wp:positionV relativeFrom="paragraph">
              <wp:posOffset>73025</wp:posOffset>
            </wp:positionV>
            <wp:extent cx="7499985" cy="7426325"/>
            <wp:effectExtent l="0" t="0" r="0" b="0"/>
            <wp:wrapNone/>
            <wp:docPr id="8" name="Рисунок 7" descr="ке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пр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985" cy="742632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AD5269" w:rsidRPr="00AD5269">
        <w:rPr>
          <w:rFonts w:ascii="Times New Roman" w:hAnsi="Times New Roman" w:cs="Times New Roman"/>
          <w:b/>
          <w:sz w:val="28"/>
          <w:szCs w:val="28"/>
          <w:lang w:val="uk-UA"/>
        </w:rPr>
        <w:t>Гори, ліси, глибокі моря.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О Україно мила моя!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Важко складалася доля твоя,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269">
        <w:rPr>
          <w:rFonts w:ascii="Times New Roman" w:hAnsi="Times New Roman" w:cs="Times New Roman"/>
          <w:b/>
          <w:sz w:val="28"/>
          <w:szCs w:val="28"/>
          <w:lang w:val="uk-UA"/>
        </w:rPr>
        <w:t>Та вільною стала наша земля.</w:t>
      </w:r>
    </w:p>
    <w:p w:rsidR="00AD5269" w:rsidRDefault="00AD5269" w:rsidP="00AD5269">
      <w:pPr>
        <w:jc w:val="right"/>
        <w:rPr>
          <w:b/>
          <w:sz w:val="28"/>
          <w:szCs w:val="28"/>
          <w:lang w:val="uk-UA"/>
        </w:rPr>
      </w:pPr>
      <w:proofErr w:type="spellStart"/>
      <w:r w:rsidRPr="00F24663">
        <w:rPr>
          <w:b/>
          <w:sz w:val="28"/>
          <w:szCs w:val="28"/>
          <w:lang w:val="uk-UA"/>
        </w:rPr>
        <w:t>Аврамук</w:t>
      </w:r>
      <w:proofErr w:type="spellEnd"/>
      <w:r w:rsidRPr="00F24663">
        <w:rPr>
          <w:b/>
          <w:sz w:val="28"/>
          <w:szCs w:val="28"/>
          <w:lang w:val="uk-UA"/>
        </w:rPr>
        <w:t xml:space="preserve"> Інна, 9-Б клас</w:t>
      </w: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Default="00F24663" w:rsidP="00AD5269">
      <w:pPr>
        <w:jc w:val="right"/>
        <w:rPr>
          <w:b/>
          <w:sz w:val="28"/>
          <w:szCs w:val="28"/>
          <w:lang w:val="uk-UA"/>
        </w:rPr>
      </w:pP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***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Дорога ти , моя Україно,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Дорога ти, моя сторона!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Ти у світі у мене єдина,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Ти у світі у мене одна.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Мова, віра, Україна –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Це для мене головне.</w:t>
      </w:r>
    </w:p>
    <w:p w:rsidR="00F24663" w:rsidRPr="00722EC8" w:rsidRDefault="00F24663" w:rsidP="00F246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З гілкою в руках калини</w:t>
      </w:r>
    </w:p>
    <w:p w:rsidR="00AD5269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Любов до тебе не мине.</w:t>
      </w:r>
    </w:p>
    <w:p w:rsidR="00722EC8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EC8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Де б я в світі не була,</w:t>
      </w:r>
    </w:p>
    <w:p w:rsidR="00722EC8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Ти завжди в моєму серці.</w:t>
      </w:r>
    </w:p>
    <w:p w:rsidR="00722EC8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326390</wp:posOffset>
            </wp:positionV>
            <wp:extent cx="7047865" cy="4692015"/>
            <wp:effectExtent l="19050" t="0" r="635" b="0"/>
            <wp:wrapNone/>
            <wp:docPr id="9" name="Рисунок 8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469201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За тебе вдячна буду я</w:t>
      </w:r>
    </w:p>
    <w:p w:rsidR="00722EC8" w:rsidRPr="00722EC8" w:rsidRDefault="00722EC8" w:rsidP="00722E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>Батькові та ненці.</w:t>
      </w:r>
    </w:p>
    <w:p w:rsidR="00722EC8" w:rsidRPr="00722EC8" w:rsidRDefault="00722EC8" w:rsidP="00722EC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Приходько Надія, 8-Б клас</w:t>
      </w: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269" w:rsidRPr="00AD5269" w:rsidRDefault="00AD5269" w:rsidP="00AD52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16" w:rsidRPr="00AD5269" w:rsidRDefault="004D45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4516" w:rsidRPr="00AD5269" w:rsidSect="005A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hiller">
    <w:altName w:val="Courier New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04A92"/>
    <w:rsid w:val="001B1C95"/>
    <w:rsid w:val="002E1500"/>
    <w:rsid w:val="00351ABC"/>
    <w:rsid w:val="004C5161"/>
    <w:rsid w:val="004D4516"/>
    <w:rsid w:val="005A39CA"/>
    <w:rsid w:val="00704A92"/>
    <w:rsid w:val="00722EC8"/>
    <w:rsid w:val="00733F4B"/>
    <w:rsid w:val="00AD5269"/>
    <w:rsid w:val="00CD1062"/>
    <w:rsid w:val="00CE456B"/>
    <w:rsid w:val="00EA165F"/>
    <w:rsid w:val="00EC3A70"/>
    <w:rsid w:val="00F05EAD"/>
    <w:rsid w:val="00F24663"/>
    <w:rsid w:val="00FB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69"/>
    <w:pPr>
      <w:ind w:left="720"/>
      <w:contextualSpacing/>
    </w:pPr>
    <w:rPr>
      <w:rFonts w:eastAsiaTheme="minorEastAsia"/>
      <w:lang w:eastAsia="ru-RU"/>
    </w:rPr>
  </w:style>
  <w:style w:type="character" w:styleId="a6">
    <w:name w:val="line number"/>
    <w:basedOn w:val="a0"/>
    <w:uiPriority w:val="99"/>
    <w:semiHidden/>
    <w:unhideWhenUsed/>
    <w:rsid w:val="004C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EF51-E8AA-4EF9-9381-87520A4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2014-01-22T15:38:00Z</cp:lastPrinted>
  <dcterms:created xsi:type="dcterms:W3CDTF">2013-10-16T11:20:00Z</dcterms:created>
  <dcterms:modified xsi:type="dcterms:W3CDTF">2014-01-22T15:50:00Z</dcterms:modified>
</cp:coreProperties>
</file>